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1F4B" w14:textId="5F13ADDB" w:rsidR="000D06B1" w:rsidRDefault="00E17EBE">
      <w:pPr>
        <w:pStyle w:val="Default"/>
        <w:spacing w:line="276" w:lineRule="atLeast"/>
        <w:jc w:val="center"/>
        <w:rPr>
          <w:b/>
          <w:bCs/>
          <w:sz w:val="40"/>
          <w:szCs w:val="40"/>
        </w:rPr>
      </w:pPr>
      <w:r>
        <w:rPr>
          <w:b/>
          <w:bCs/>
          <w:sz w:val="40"/>
          <w:szCs w:val="40"/>
        </w:rPr>
        <w:t>ID4950</w:t>
      </w:r>
      <w:r w:rsidR="00F4024F">
        <w:rPr>
          <w:b/>
          <w:bCs/>
          <w:sz w:val="40"/>
          <w:szCs w:val="40"/>
        </w:rPr>
        <w:t xml:space="preserve">: </w:t>
      </w:r>
      <w:r w:rsidR="00D02D4A">
        <w:rPr>
          <w:b/>
          <w:bCs/>
          <w:sz w:val="40"/>
          <w:szCs w:val="40"/>
        </w:rPr>
        <w:t xml:space="preserve">Honors </w:t>
      </w:r>
      <w:r w:rsidR="00AD477D">
        <w:rPr>
          <w:b/>
          <w:bCs/>
          <w:sz w:val="40"/>
          <w:szCs w:val="40"/>
        </w:rPr>
        <w:t xml:space="preserve">Portfolio </w:t>
      </w:r>
      <w:bookmarkStart w:id="0" w:name="_GoBack"/>
      <w:bookmarkEnd w:id="0"/>
      <w:r w:rsidR="00D02D4A">
        <w:rPr>
          <w:b/>
          <w:bCs/>
          <w:sz w:val="40"/>
          <w:szCs w:val="40"/>
        </w:rPr>
        <w:t>Capstone Seminar</w:t>
      </w:r>
    </w:p>
    <w:p w14:paraId="1BFF7BCE" w14:textId="77777777" w:rsidR="005703D6" w:rsidRDefault="001C3770">
      <w:pPr>
        <w:pStyle w:val="Default"/>
        <w:spacing w:line="276" w:lineRule="atLeast"/>
        <w:jc w:val="center"/>
        <w:rPr>
          <w:rFonts w:ascii="Times New Roman PSMT" w:hAnsi="Times New Roman PSMT" w:cs="Times New Roman PSMT"/>
        </w:rPr>
      </w:pPr>
      <w:r>
        <w:rPr>
          <w:rFonts w:ascii="Times New Roman PSMT" w:hAnsi="Times New Roman PSMT" w:cs="Times New Roman PSMT"/>
        </w:rPr>
        <w:t>SK Semwal Department of Computer Science Phone: 2</w:t>
      </w:r>
      <w:r w:rsidR="00335B40">
        <w:rPr>
          <w:rFonts w:ascii="Times New Roman PSMT" w:hAnsi="Times New Roman PSMT" w:cs="Times New Roman PSMT"/>
        </w:rPr>
        <w:t>55</w:t>
      </w:r>
      <w:r>
        <w:rPr>
          <w:rFonts w:ascii="Times New Roman PSMT" w:hAnsi="Times New Roman PSMT" w:cs="Times New Roman PSMT"/>
        </w:rPr>
        <w:t xml:space="preserve">-3545. </w:t>
      </w:r>
    </w:p>
    <w:p w14:paraId="333D5578" w14:textId="77777777" w:rsidR="005703D6" w:rsidRDefault="001C3770">
      <w:pPr>
        <w:pStyle w:val="Default"/>
        <w:spacing w:line="276" w:lineRule="atLeast"/>
        <w:jc w:val="center"/>
        <w:rPr>
          <w:rFonts w:ascii="Times New Roman PSMT" w:hAnsi="Times New Roman PSMT" w:cs="Times New Roman PSMT"/>
        </w:rPr>
      </w:pPr>
      <w:r>
        <w:rPr>
          <w:rFonts w:ascii="Times New Roman PSMT" w:hAnsi="Times New Roman PSMT" w:cs="Times New Roman PSMT"/>
        </w:rPr>
        <w:t xml:space="preserve">E-mail: </w:t>
      </w:r>
      <w:hyperlink r:id="rId5" w:history="1">
        <w:r w:rsidR="00A61A61" w:rsidRPr="00706B25">
          <w:rPr>
            <w:rStyle w:val="Hyperlink"/>
            <w:rFonts w:ascii="Times New Roman PSMT" w:hAnsi="Times New Roman PSMT" w:cs="Times New Roman PSMT"/>
          </w:rPr>
          <w:t>ssemwal@uccs.edu</w:t>
        </w:r>
      </w:hyperlink>
      <w:r>
        <w:rPr>
          <w:rFonts w:ascii="Times New Roman PSMT" w:hAnsi="Times New Roman PSMT" w:cs="Times New Roman PSMT"/>
        </w:rPr>
        <w:t xml:space="preserve"> </w:t>
      </w:r>
    </w:p>
    <w:p w14:paraId="5304A8F2" w14:textId="77777777" w:rsidR="001C3770" w:rsidRDefault="00AD477D">
      <w:pPr>
        <w:pStyle w:val="Default"/>
        <w:spacing w:line="276" w:lineRule="atLeast"/>
        <w:jc w:val="center"/>
        <w:rPr>
          <w:rFonts w:ascii="Times New Roman PSMT" w:hAnsi="Times New Roman PSMT" w:cs="Times New Roman PSMT"/>
        </w:rPr>
      </w:pPr>
      <w:hyperlink r:id="rId6" w:history="1">
        <w:r w:rsidR="00F65880" w:rsidRPr="00F676E9">
          <w:rPr>
            <w:rStyle w:val="Hyperlink"/>
            <w:rFonts w:ascii="Times New Roman PSMT" w:hAnsi="Times New Roman PSMT" w:cs="Times New Roman PSMT"/>
          </w:rPr>
          <w:t>www.cs.uccs.edu/~semwal</w:t>
        </w:r>
      </w:hyperlink>
    </w:p>
    <w:p w14:paraId="74D22946" w14:textId="22AB2DD9" w:rsidR="00F65880" w:rsidRDefault="00F65880">
      <w:pPr>
        <w:pStyle w:val="Default"/>
        <w:spacing w:line="276" w:lineRule="atLeast"/>
        <w:jc w:val="center"/>
        <w:rPr>
          <w:rFonts w:ascii="Times New Roman PSMT" w:hAnsi="Times New Roman PSMT" w:cs="Times New Roman PSMT"/>
        </w:rPr>
      </w:pPr>
      <w:r>
        <w:rPr>
          <w:rFonts w:ascii="Times New Roman PSMT" w:hAnsi="Times New Roman PSMT" w:cs="Times New Roman PSMT"/>
        </w:rPr>
        <w:t xml:space="preserve">Office Hours: </w:t>
      </w:r>
      <w:r w:rsidR="00BA2C48">
        <w:t>4-4:30pm; 7:30</w:t>
      </w:r>
      <w:r w:rsidR="00BA2C48" w:rsidRPr="000D06B1">
        <w:t>-</w:t>
      </w:r>
      <w:r w:rsidR="00BA2C48">
        <w:t>8:00</w:t>
      </w:r>
      <w:r w:rsidR="00BA2C48" w:rsidRPr="000D06B1">
        <w:t xml:space="preserve"> pm.  </w:t>
      </w:r>
      <w:r w:rsidR="00BA2C48">
        <w:t>Wed: 2-4pm.</w:t>
      </w:r>
    </w:p>
    <w:p w14:paraId="3D8648B5" w14:textId="77777777" w:rsidR="005703D6" w:rsidRPr="00F5758D" w:rsidRDefault="005703D6" w:rsidP="0007587E">
      <w:pPr>
        <w:pStyle w:val="CM4"/>
        <w:rPr>
          <w:rFonts w:ascii="Times New Roman" w:hAnsi="Times New Roman"/>
          <w:b/>
          <w:bCs/>
          <w:color w:val="000000"/>
          <w:sz w:val="32"/>
          <w:szCs w:val="32"/>
        </w:rPr>
      </w:pPr>
      <w:r w:rsidRPr="00F5758D">
        <w:rPr>
          <w:rFonts w:ascii="Times New Roman" w:hAnsi="Times New Roman"/>
          <w:b/>
          <w:bCs/>
          <w:color w:val="000000"/>
          <w:sz w:val="32"/>
          <w:szCs w:val="32"/>
        </w:rPr>
        <w:t>Introduction</w:t>
      </w:r>
    </w:p>
    <w:p w14:paraId="32F517AB" w14:textId="77777777" w:rsidR="004E3DD7" w:rsidRDefault="004E3DD7" w:rsidP="004E3DD7">
      <w:pPr>
        <w:rPr>
          <w:color w:val="000000"/>
          <w:shd w:val="clear" w:color="auto" w:fill="FFFFFF"/>
        </w:rPr>
      </w:pPr>
      <w:r w:rsidRPr="004E3DD7">
        <w:rPr>
          <w:color w:val="000000"/>
          <w:shd w:val="clear" w:color="auto" w:fill="FFFFFF"/>
        </w:rPr>
        <w:t>This course is intended to demonstrate the student’s ability to think critically and to engage in a project of active learning within the student’s major field of studies. The seminar will integrate acquired knowledge and skills in a capstone project designed to produce upon its successful completion a sense of mastery and intellectual accomplishment that goes significantly beyond classroom learning. May only be taken by students in the UCCS University and Mountain Lion Honors Programs or consent of instructor.</w:t>
      </w:r>
    </w:p>
    <w:p w14:paraId="3934E82E" w14:textId="77777777" w:rsidR="007451B6" w:rsidRDefault="007451B6" w:rsidP="004E3DD7">
      <w:pPr>
        <w:rPr>
          <w:color w:val="000000"/>
          <w:shd w:val="clear" w:color="auto" w:fill="FFFFFF"/>
        </w:rPr>
      </w:pPr>
    </w:p>
    <w:p w14:paraId="3DBBF28B" w14:textId="010437FF" w:rsidR="007451B6" w:rsidRPr="007451B6" w:rsidRDefault="007451B6" w:rsidP="004E3DD7">
      <w:pPr>
        <w:rPr>
          <w:b/>
          <w:color w:val="000000"/>
          <w:shd w:val="clear" w:color="auto" w:fill="FFFFFF"/>
        </w:rPr>
      </w:pPr>
      <w:r w:rsidRPr="007451B6">
        <w:rPr>
          <w:b/>
          <w:color w:val="000000"/>
          <w:shd w:val="clear" w:color="auto" w:fill="FFFFFF"/>
        </w:rPr>
        <w:t>Please send an email to Dr. Semwal (</w:t>
      </w:r>
      <w:hyperlink r:id="rId7" w:history="1">
        <w:r w:rsidRPr="007451B6">
          <w:rPr>
            <w:rStyle w:val="Hyperlink"/>
            <w:b/>
            <w:shd w:val="clear" w:color="auto" w:fill="FFFFFF"/>
          </w:rPr>
          <w:t>ssemwal@uccs.edu)</w:t>
        </w:r>
      </w:hyperlink>
      <w:r w:rsidRPr="007451B6">
        <w:rPr>
          <w:b/>
          <w:color w:val="000000"/>
          <w:shd w:val="clear" w:color="auto" w:fill="FFFFFF"/>
        </w:rPr>
        <w:t xml:space="preserve"> requesting a meeting during his office hours.  If the office hours do not work, then contact by email with a phone number to reach you during the first week of the course by Jan 23</w:t>
      </w:r>
      <w:r w:rsidRPr="007451B6">
        <w:rPr>
          <w:b/>
          <w:color w:val="000000"/>
          <w:shd w:val="clear" w:color="auto" w:fill="FFFFFF"/>
          <w:vertAlign w:val="superscript"/>
        </w:rPr>
        <w:t>rd</w:t>
      </w:r>
      <w:r w:rsidRPr="007451B6">
        <w:rPr>
          <w:b/>
          <w:color w:val="000000"/>
          <w:shd w:val="clear" w:color="auto" w:fill="FFFFFF"/>
        </w:rPr>
        <w:t>, 2018.  Thank you.</w:t>
      </w:r>
    </w:p>
    <w:p w14:paraId="174C43C4" w14:textId="77777777" w:rsidR="004E3DD7" w:rsidRDefault="004E3DD7" w:rsidP="004E3DD7">
      <w:pPr>
        <w:rPr>
          <w:color w:val="000000"/>
          <w:shd w:val="clear" w:color="auto" w:fill="FFFFFF"/>
        </w:rPr>
      </w:pPr>
    </w:p>
    <w:p w14:paraId="63D0736B" w14:textId="5B70E612" w:rsidR="004E3DD7" w:rsidRDefault="004E3DD7" w:rsidP="004E3DD7">
      <w:pPr>
        <w:rPr>
          <w:color w:val="000000"/>
          <w:shd w:val="clear" w:color="auto" w:fill="FFFFFF"/>
        </w:rPr>
      </w:pPr>
      <w:r>
        <w:rPr>
          <w:color w:val="000000"/>
          <w:shd w:val="clear" w:color="auto" w:fill="FFFFFF"/>
        </w:rPr>
        <w:t>The student will achieve by demonstrating the following based on their chosen area of study:</w:t>
      </w:r>
    </w:p>
    <w:p w14:paraId="43712EF0" w14:textId="1C89543A" w:rsidR="004E3DD7" w:rsidRDefault="004E3DD7" w:rsidP="004E3DD7">
      <w:pPr>
        <w:rPr>
          <w:color w:val="000000"/>
          <w:shd w:val="clear" w:color="auto" w:fill="FFFFFF"/>
        </w:rPr>
      </w:pPr>
      <w:r>
        <w:rPr>
          <w:color w:val="000000"/>
          <w:shd w:val="clear" w:color="auto" w:fill="FFFFFF"/>
        </w:rPr>
        <w:t>A</w:t>
      </w:r>
      <w:r w:rsidRPr="004E3DD7">
        <w:rPr>
          <w:color w:val="000000"/>
          <w:shd w:val="clear" w:color="auto" w:fill="FFFFFF"/>
        </w:rPr>
        <w:t xml:space="preserve"> document, a piece of art, a framework, a movie, an animation, a poster, a thesis project, or a portfolio where a student, using topics and tools in their chosen area of study, can explain their narrative and understanding about any of the following: an experience, a problem, a case study, a theater production, a research project, a study abroad experience, or a computer program analysis, exhibiting the student’s learning of Gray Matters.</w:t>
      </w:r>
    </w:p>
    <w:p w14:paraId="153738CD" w14:textId="77777777" w:rsidR="004E3DD7" w:rsidRDefault="004E3DD7" w:rsidP="004E3DD7">
      <w:pPr>
        <w:rPr>
          <w:color w:val="000000"/>
          <w:shd w:val="clear" w:color="auto" w:fill="FFFFFF"/>
        </w:rPr>
      </w:pPr>
    </w:p>
    <w:p w14:paraId="028AD868" w14:textId="6A1AA93D" w:rsidR="004E3DD7" w:rsidRPr="007451B6" w:rsidRDefault="004E3DD7" w:rsidP="004E3DD7">
      <w:pPr>
        <w:rPr>
          <w:b/>
        </w:rPr>
      </w:pPr>
      <w:r w:rsidRPr="007451B6">
        <w:rPr>
          <w:b/>
          <w:color w:val="000000"/>
          <w:shd w:val="clear" w:color="auto" w:fill="FFFFFF"/>
        </w:rPr>
        <w:t>Please have one-on-one meeting with your instructor, so that the scope and extent of your demonstration of the above can be achieved on time.</w:t>
      </w:r>
      <w:r w:rsidR="007451B6">
        <w:rPr>
          <w:b/>
          <w:color w:val="000000"/>
          <w:shd w:val="clear" w:color="auto" w:fill="FFFFFF"/>
        </w:rPr>
        <w:t xml:space="preserve">  It is possible that you have chosen an area/topic which you are already working with another professor, then please contact Dr. Semwal so that we can coordinate the deadlines with that professor.</w:t>
      </w:r>
    </w:p>
    <w:p w14:paraId="7F99DB40" w14:textId="77777777" w:rsidR="004E3DD7" w:rsidRDefault="004E3DD7" w:rsidP="00E2104B">
      <w:pPr>
        <w:pStyle w:val="PlainText"/>
        <w:rPr>
          <w:rFonts w:ascii="Times New Roman" w:hAnsi="Times New Roman"/>
          <w:sz w:val="24"/>
          <w:szCs w:val="24"/>
        </w:rPr>
      </w:pPr>
    </w:p>
    <w:p w14:paraId="63A01F58" w14:textId="748B1908" w:rsidR="00E2104B" w:rsidRPr="00E2104B" w:rsidRDefault="004E3DD7" w:rsidP="00E2104B">
      <w:pPr>
        <w:pStyle w:val="PlainText"/>
        <w:rPr>
          <w:rFonts w:ascii="Times New Roman" w:hAnsi="Times New Roman"/>
          <w:sz w:val="24"/>
          <w:szCs w:val="24"/>
        </w:rPr>
      </w:pPr>
      <w:r>
        <w:rPr>
          <w:rFonts w:ascii="Times New Roman" w:hAnsi="Times New Roman"/>
          <w:sz w:val="24"/>
          <w:szCs w:val="24"/>
        </w:rPr>
        <w:t>Welcome.</w:t>
      </w:r>
    </w:p>
    <w:p w14:paraId="10DF59C6" w14:textId="77777777" w:rsidR="00E2104B" w:rsidRDefault="00E2104B" w:rsidP="00E2104B">
      <w:pPr>
        <w:pStyle w:val="PlainText"/>
        <w:rPr>
          <w:rFonts w:ascii="Times New Roman" w:hAnsi="Times New Roman"/>
          <w:sz w:val="24"/>
          <w:szCs w:val="24"/>
        </w:rPr>
      </w:pPr>
    </w:p>
    <w:p w14:paraId="5FD6E728" w14:textId="3EF4FA37" w:rsidR="000D06B1" w:rsidRPr="007632FE" w:rsidRDefault="00D02D4A" w:rsidP="000D06B1">
      <w:pPr>
        <w:pStyle w:val="CM4"/>
        <w:spacing w:line="271" w:lineRule="atLeast"/>
        <w:ind w:right="748"/>
        <w:rPr>
          <w:rFonts w:ascii="Times New Roman" w:hAnsi="Times New Roman"/>
          <w:b/>
          <w:sz w:val="32"/>
          <w:szCs w:val="32"/>
        </w:rPr>
      </w:pPr>
      <w:r>
        <w:rPr>
          <w:rFonts w:ascii="Times New Roman" w:hAnsi="Times New Roman"/>
          <w:b/>
          <w:sz w:val="32"/>
          <w:szCs w:val="32"/>
        </w:rPr>
        <w:t>Deadlines and framework</w:t>
      </w:r>
    </w:p>
    <w:p w14:paraId="7546CBBD" w14:textId="27E92694" w:rsidR="00D02D4A" w:rsidRDefault="004E3DD7" w:rsidP="000D06B1">
      <w:pPr>
        <w:pStyle w:val="CM4"/>
        <w:spacing w:line="271" w:lineRule="atLeast"/>
        <w:ind w:right="748"/>
      </w:pPr>
      <w:r>
        <w:t xml:space="preserve">The student should work with the instructor so that the extent of the demonstration and scope can be established.  By the above deadline, you should provide information to the instructor – email or </w:t>
      </w:r>
      <w:proofErr w:type="gramStart"/>
      <w:r>
        <w:t>1 page</w:t>
      </w:r>
      <w:proofErr w:type="gramEnd"/>
      <w:r>
        <w:t xml:space="preserve"> document where you should describe the deliverables.  </w:t>
      </w:r>
      <w:r w:rsidR="00D02D4A">
        <w:t xml:space="preserve">If final document is a report which you are expecting to </w:t>
      </w:r>
      <w:proofErr w:type="gramStart"/>
      <w:r w:rsidR="00D02D4A">
        <w:t>submit</w:t>
      </w:r>
      <w:proofErr w:type="gramEnd"/>
      <w:r w:rsidR="00D02D4A">
        <w:t xml:space="preserve"> then the report should be about 8-15 pages.  If you belong to Engineering or Computer Science then IEEE, ACM or Springer format can be used.  </w:t>
      </w:r>
      <w:r w:rsidR="005C466E">
        <w:t>A</w:t>
      </w:r>
      <w:r w:rsidR="00D02D4A">
        <w:t xml:space="preserve">sk the professor for </w:t>
      </w:r>
      <w:proofErr w:type="gramStart"/>
      <w:r w:rsidR="00D02D4A">
        <w:t>the a</w:t>
      </w:r>
      <w:proofErr w:type="gramEnd"/>
      <w:r w:rsidR="00D02D4A">
        <w:t xml:space="preserve"> template document and paper so that you can </w:t>
      </w:r>
      <w:r w:rsidR="00D02D4A">
        <w:lastRenderedPageBreak/>
        <w:t>get used to what is expected.  Other department or colleges might have different formats, and instructor will respect that so let the instructor know.</w:t>
      </w:r>
    </w:p>
    <w:p w14:paraId="00F046AB" w14:textId="5FDAFEEE" w:rsidR="007D23C4" w:rsidRPr="000D06B1" w:rsidRDefault="000D06B1" w:rsidP="007D23C4">
      <w:pPr>
        <w:pStyle w:val="CM4"/>
        <w:spacing w:line="271" w:lineRule="atLeast"/>
        <w:ind w:right="748"/>
      </w:pPr>
      <w:r w:rsidRPr="000D06B1">
        <w:t>There are following</w:t>
      </w:r>
      <w:r>
        <w:t xml:space="preserve"> </w:t>
      </w:r>
      <w:r w:rsidR="00EE191D">
        <w:t xml:space="preserve">deadlines for the capstone project. </w:t>
      </w:r>
      <w:r w:rsidR="00EE191D" w:rsidRPr="00EE191D">
        <w:rPr>
          <w:i/>
        </w:rPr>
        <w:t xml:space="preserve">If these deadlines do not work for you, please have a conversation with the Professor and work with different deadlines which are </w:t>
      </w:r>
      <w:r w:rsidR="00EE191D" w:rsidRPr="00EE191D">
        <w:rPr>
          <w:b/>
          <w:i/>
        </w:rPr>
        <w:t>mutually</w:t>
      </w:r>
      <w:r w:rsidR="00EE191D" w:rsidRPr="00EE191D">
        <w:rPr>
          <w:i/>
        </w:rPr>
        <w:t xml:space="preserve"> agreeable to the student and the professor.</w:t>
      </w:r>
    </w:p>
    <w:p w14:paraId="1CD3B3AA" w14:textId="6D977D14" w:rsidR="007D23C4" w:rsidRDefault="007D23C4" w:rsidP="007D23C4">
      <w:pPr>
        <w:pStyle w:val="CM4"/>
        <w:numPr>
          <w:ilvl w:val="0"/>
          <w:numId w:val="6"/>
        </w:numPr>
        <w:spacing w:line="271" w:lineRule="atLeast"/>
        <w:ind w:right="748"/>
      </w:pPr>
      <w:r w:rsidRPr="000D06B1">
        <w:t xml:space="preserve">Phase I: </w:t>
      </w:r>
      <w:proofErr w:type="gramStart"/>
      <w:r w:rsidRPr="000D06B1">
        <w:t>One page</w:t>
      </w:r>
      <w:proofErr w:type="gramEnd"/>
      <w:r w:rsidRPr="000D06B1">
        <w:t xml:space="preserve"> project proposal due (</w:t>
      </w:r>
      <w:r w:rsidR="00D02D4A">
        <w:t>10</w:t>
      </w:r>
      <w:r w:rsidRPr="000D06B1">
        <w:t xml:space="preserve"> percent).  </w:t>
      </w:r>
      <w:r w:rsidRPr="00D02D4A">
        <w:rPr>
          <w:b/>
        </w:rPr>
        <w:t xml:space="preserve">Deadline </w:t>
      </w:r>
      <w:r w:rsidR="006420BD" w:rsidRPr="00D02D4A">
        <w:rPr>
          <w:b/>
        </w:rPr>
        <w:t>February 8</w:t>
      </w:r>
      <w:r w:rsidRPr="00D02D4A">
        <w:rPr>
          <w:b/>
          <w:vertAlign w:val="superscript"/>
        </w:rPr>
        <w:t>th</w:t>
      </w:r>
      <w:r w:rsidRPr="00D02D4A">
        <w:rPr>
          <w:b/>
        </w:rPr>
        <w:t>, 201</w:t>
      </w:r>
      <w:r w:rsidR="006420BD" w:rsidRPr="00D02D4A">
        <w:rPr>
          <w:b/>
        </w:rPr>
        <w:t>8</w:t>
      </w:r>
      <w:r w:rsidRPr="000D06B1">
        <w:t xml:space="preserve"> (e-mail submission of the text file is </w:t>
      </w:r>
      <w:r>
        <w:t xml:space="preserve">due by February </w:t>
      </w:r>
      <w:r w:rsidR="006420BD">
        <w:t>6</w:t>
      </w:r>
      <w:r w:rsidRPr="00C720CA">
        <w:rPr>
          <w:vertAlign w:val="superscript"/>
        </w:rPr>
        <w:t>th</w:t>
      </w:r>
      <w:r w:rsidRPr="000D06B1">
        <w:t>).</w:t>
      </w:r>
      <w:r w:rsidRPr="005C13B4">
        <w:rPr>
          <w:rFonts w:ascii="Courier New" w:hAnsi="Courier New" w:cs="Courier New"/>
          <w:sz w:val="20"/>
          <w:szCs w:val="20"/>
        </w:rPr>
        <w:t xml:space="preserve"> </w:t>
      </w:r>
      <w:r w:rsidRPr="005C13B4">
        <w:t>(</w:t>
      </w:r>
      <w:r w:rsidR="00D02D4A">
        <w:t xml:space="preserve">Perhaps one could include a brief survey and outline of activities you want to provide, general idea, template of document </w:t>
      </w:r>
      <w:proofErr w:type="spellStart"/>
      <w:r w:rsidR="00D02D4A">
        <w:t>etc</w:t>
      </w:r>
      <w:proofErr w:type="spellEnd"/>
      <w:r w:rsidR="00D02D4A">
        <w:t xml:space="preserve">, and scope.  </w:t>
      </w:r>
      <w:r w:rsidRPr="005C13B4">
        <w:t xml:space="preserve">A brief survey of the sub-area and detailed plan suggested, </w:t>
      </w:r>
      <w:r w:rsidR="00D02D4A">
        <w:t>Phase II</w:t>
      </w:r>
      <w:r w:rsidRPr="005C13B4">
        <w:t xml:space="preserve"> and </w:t>
      </w:r>
      <w:r w:rsidR="00D02D4A">
        <w:t>Phase III</w:t>
      </w:r>
      <w:r>
        <w:t xml:space="preserve"> </w:t>
      </w:r>
      <w:r w:rsidRPr="005C13B4">
        <w:t>demonstration goals clearly specified in a written one-page term project proposal.)</w:t>
      </w:r>
      <w:r>
        <w:t xml:space="preserve"> </w:t>
      </w:r>
      <w:r w:rsidR="00D02D4A">
        <w:t>Submission by email.</w:t>
      </w:r>
    </w:p>
    <w:p w14:paraId="00A03450" w14:textId="21AA53F0" w:rsidR="007D23C4" w:rsidRDefault="007D23C4" w:rsidP="007D23C4">
      <w:pPr>
        <w:pStyle w:val="CM4"/>
        <w:numPr>
          <w:ilvl w:val="0"/>
          <w:numId w:val="6"/>
        </w:numPr>
        <w:spacing w:line="271" w:lineRule="atLeast"/>
        <w:ind w:right="748"/>
      </w:pPr>
      <w:r w:rsidRPr="000D06B1">
        <w:t xml:space="preserve">Phase II: Project </w:t>
      </w:r>
      <w:r w:rsidR="00D02D4A">
        <w:t>Progress/</w:t>
      </w:r>
      <w:r w:rsidRPr="000D06B1">
        <w:t>demonstration (</w:t>
      </w:r>
      <w:r w:rsidR="00D02D4A">
        <w:t>50</w:t>
      </w:r>
      <w:r w:rsidRPr="000D06B1">
        <w:t xml:space="preserve"> percent)</w:t>
      </w:r>
      <w:r>
        <w:t xml:space="preserve"> </w:t>
      </w:r>
      <w:r w:rsidRPr="000D06B1">
        <w:t xml:space="preserve">Deadline on or before </w:t>
      </w:r>
      <w:r w:rsidRPr="00D02D4A">
        <w:rPr>
          <w:b/>
        </w:rPr>
        <w:t>March 2</w:t>
      </w:r>
      <w:r w:rsidR="006420BD" w:rsidRPr="00D02D4A">
        <w:rPr>
          <w:b/>
        </w:rPr>
        <w:t>0</w:t>
      </w:r>
      <w:r w:rsidR="006420BD" w:rsidRPr="00D02D4A">
        <w:rPr>
          <w:b/>
          <w:vertAlign w:val="superscript"/>
        </w:rPr>
        <w:t>th</w:t>
      </w:r>
      <w:r w:rsidRPr="00D02D4A">
        <w:rPr>
          <w:b/>
        </w:rPr>
        <w:t>, 201</w:t>
      </w:r>
      <w:r w:rsidR="006420BD" w:rsidRPr="00D02D4A">
        <w:rPr>
          <w:b/>
        </w:rPr>
        <w:t>8</w:t>
      </w:r>
      <w:r w:rsidRPr="000D06B1">
        <w:t>.  Demon</w:t>
      </w:r>
      <w:r>
        <w:t>stration times are in class</w:t>
      </w:r>
      <w:r w:rsidRPr="000D06B1">
        <w:t>.</w:t>
      </w:r>
      <w:r w:rsidR="00061BF0">
        <w:t xml:space="preserve">  </w:t>
      </w:r>
      <w:r w:rsidR="00061BF0" w:rsidRPr="00061BF0">
        <w:rPr>
          <w:b/>
          <w:i/>
        </w:rPr>
        <w:t xml:space="preserve">Phase II also will </w:t>
      </w:r>
      <w:r w:rsidR="00061BF0">
        <w:rPr>
          <w:b/>
          <w:i/>
        </w:rPr>
        <w:t xml:space="preserve">include a 4 to </w:t>
      </w:r>
      <w:proofErr w:type="gramStart"/>
      <w:r w:rsidR="00061BF0" w:rsidRPr="00061BF0">
        <w:rPr>
          <w:b/>
          <w:i/>
        </w:rPr>
        <w:t>6 page</w:t>
      </w:r>
      <w:proofErr w:type="gramEnd"/>
      <w:r w:rsidR="00061BF0" w:rsidRPr="00061BF0">
        <w:rPr>
          <w:b/>
          <w:i/>
        </w:rPr>
        <w:t xml:space="preserve"> written survey of relevant recent papers which you have consulted for research or implementation</w:t>
      </w:r>
      <w:r w:rsidR="00D02D4A">
        <w:rPr>
          <w:b/>
          <w:i/>
        </w:rPr>
        <w:t xml:space="preserve"> or </w:t>
      </w:r>
      <w:proofErr w:type="spellStart"/>
      <w:r w:rsidR="00D02D4A">
        <w:rPr>
          <w:b/>
          <w:i/>
        </w:rPr>
        <w:t>some thing</w:t>
      </w:r>
      <w:proofErr w:type="spellEnd"/>
      <w:r w:rsidR="00D02D4A">
        <w:rPr>
          <w:b/>
          <w:i/>
        </w:rPr>
        <w:t xml:space="preserve"> substantial which shows a good ending for the seminar course</w:t>
      </w:r>
      <w:r w:rsidR="00061BF0" w:rsidRPr="00061BF0">
        <w:rPr>
          <w:b/>
          <w:i/>
        </w:rPr>
        <w:t>.</w:t>
      </w:r>
      <w:r w:rsidR="00061BF0">
        <w:t xml:space="preserve">  This survey will become part of a term paper report you are expected to write and complete with </w:t>
      </w:r>
      <w:r w:rsidR="00D02D4A">
        <w:t>Phase III (final)</w:t>
      </w:r>
      <w:r w:rsidR="00061BF0">
        <w:t xml:space="preserve"> </w:t>
      </w:r>
      <w:r w:rsidR="00D02D4A">
        <w:t>submission</w:t>
      </w:r>
      <w:r w:rsidR="00061BF0">
        <w:t xml:space="preserve">. </w:t>
      </w:r>
    </w:p>
    <w:p w14:paraId="0215FAB2" w14:textId="7C2531A5" w:rsidR="007D23C4" w:rsidRPr="000D06B1" w:rsidRDefault="007D23C4" w:rsidP="00D02D4A">
      <w:pPr>
        <w:pStyle w:val="CM4"/>
        <w:numPr>
          <w:ilvl w:val="0"/>
          <w:numId w:val="6"/>
        </w:numPr>
        <w:spacing w:line="271" w:lineRule="atLeast"/>
        <w:ind w:right="748"/>
      </w:pPr>
      <w:r w:rsidRPr="000D06B1">
        <w:t>Final Demonstration (</w:t>
      </w:r>
      <w:r w:rsidR="00D02D4A">
        <w:t>40</w:t>
      </w:r>
      <w:r w:rsidRPr="000D06B1">
        <w:t xml:space="preserve"> percent).  Deadline </w:t>
      </w:r>
      <w:r>
        <w:t xml:space="preserve">April </w:t>
      </w:r>
      <w:r w:rsidR="00D02D4A">
        <w:t>15</w:t>
      </w:r>
      <w:r w:rsidR="00D02D4A" w:rsidRPr="00D02D4A">
        <w:rPr>
          <w:vertAlign w:val="superscript"/>
        </w:rPr>
        <w:t>th</w:t>
      </w:r>
      <w:r w:rsidR="006420BD">
        <w:t>, 2018</w:t>
      </w:r>
      <w:r w:rsidR="00D02D4A">
        <w:t xml:space="preserve"> with a 15-20 presentation to the instructor</w:t>
      </w:r>
      <w:r w:rsidRPr="000D06B1">
        <w:t>.</w:t>
      </w:r>
      <w:r w:rsidR="00D02D4A">
        <w:t xml:space="preserve"> The final</w:t>
      </w:r>
      <w:r w:rsidRPr="000D06B1">
        <w:t xml:space="preserve"> report is due </w:t>
      </w:r>
      <w:r w:rsidR="00D02D4A">
        <w:t>by April 15th</w:t>
      </w:r>
      <w:r>
        <w:t>, 201</w:t>
      </w:r>
      <w:r w:rsidR="003F2B1E">
        <w:t>8</w:t>
      </w:r>
      <w:r w:rsidRPr="000D06B1">
        <w:t xml:space="preserve"> </w:t>
      </w:r>
      <w:r w:rsidR="00D02D4A">
        <w:t>which should</w:t>
      </w:r>
      <w:r>
        <w:t xml:space="preserve"> include </w:t>
      </w:r>
      <w:proofErr w:type="gramStart"/>
      <w:r>
        <w:t>one page</w:t>
      </w:r>
      <w:proofErr w:type="gramEnd"/>
      <w:r>
        <w:t xml:space="preserve"> executive summary or </w:t>
      </w:r>
      <w:r w:rsidR="00D02D4A">
        <w:t>abstract</w:t>
      </w:r>
      <w:r>
        <w:t xml:space="preserve">, </w:t>
      </w:r>
      <w:r w:rsidR="00D02D4A">
        <w:t>survey of existing techniques, description of what the hypothesis and how that was completed</w:t>
      </w:r>
      <w:r>
        <w:t xml:space="preserve">. </w:t>
      </w:r>
      <w:r w:rsidR="00D02D4A">
        <w:t xml:space="preserve">Because of the interdisciplinary nature of Honors Capstone project, the report may have different formats but should follow the students’ area of </w:t>
      </w:r>
      <w:r w:rsidR="007451B6">
        <w:t>major.</w:t>
      </w:r>
    </w:p>
    <w:p w14:paraId="3D0D387F" w14:textId="3F3D45AA" w:rsidR="00EE191D" w:rsidRPr="00EE191D" w:rsidRDefault="007D23C4" w:rsidP="00EE191D">
      <w:pPr>
        <w:pStyle w:val="CM4"/>
        <w:spacing w:line="271" w:lineRule="atLeast"/>
        <w:ind w:right="748"/>
      </w:pPr>
      <w:r w:rsidRPr="00C667A3">
        <w:rPr>
          <w:rFonts w:ascii="Times New Roman" w:hAnsi="Times New Roman"/>
          <w:b/>
        </w:rPr>
        <w:t>Late submissions</w:t>
      </w:r>
      <w:r>
        <w:t xml:space="preserve"> </w:t>
      </w:r>
      <w:r w:rsidRPr="000D06B1">
        <w:t xml:space="preserve">of </w:t>
      </w:r>
      <w:r>
        <w:t>demonstration</w:t>
      </w:r>
      <w:r w:rsidRPr="000D06B1">
        <w:t xml:space="preserve"> would be</w:t>
      </w:r>
      <w:r>
        <w:t xml:space="preserve"> </w:t>
      </w:r>
      <w:r w:rsidRPr="000D06B1">
        <w:t>accepted, but with a penalty</w:t>
      </w:r>
      <w:r>
        <w:t xml:space="preserve"> </w:t>
      </w:r>
      <w:r w:rsidRPr="000D06B1">
        <w:t xml:space="preserve">of </w:t>
      </w:r>
      <w:r>
        <w:t>1</w:t>
      </w:r>
      <w:r w:rsidRPr="000D06B1">
        <w:t xml:space="preserve">0 percent of the grade for that </w:t>
      </w:r>
      <w:r w:rsidR="007451B6">
        <w:t xml:space="preserve">Phase </w:t>
      </w:r>
      <w:r>
        <w:t xml:space="preserve">if </w:t>
      </w:r>
      <w:r w:rsidR="007451B6">
        <w:t>submission</w:t>
      </w:r>
      <w:r>
        <w:t xml:space="preserve"> is within a week</w:t>
      </w:r>
      <w:r w:rsidRPr="000D06B1">
        <w:t>.</w:t>
      </w:r>
      <w:r>
        <w:t xml:space="preserve"> No term </w:t>
      </w:r>
      <w:r w:rsidR="007451B6">
        <w:t>Phase III reports submitted after April 20</w:t>
      </w:r>
      <w:r w:rsidR="007451B6" w:rsidRPr="007451B6">
        <w:rPr>
          <w:vertAlign w:val="superscript"/>
        </w:rPr>
        <w:t>th</w:t>
      </w:r>
      <w:r w:rsidR="007451B6">
        <w:t xml:space="preserve">, 2018. </w:t>
      </w:r>
      <w:r w:rsidRPr="000D06B1">
        <w:t>Under extreme circumstances</w:t>
      </w:r>
      <w:r>
        <w:t xml:space="preserve"> </w:t>
      </w:r>
      <w:r w:rsidRPr="000D06B1">
        <w:t>(such as job related or illness), an extension would be provided on an individual basis.</w:t>
      </w:r>
    </w:p>
    <w:p w14:paraId="270A8E05" w14:textId="29016ABE" w:rsidR="00DA5820" w:rsidRPr="007451B6" w:rsidRDefault="007451B6" w:rsidP="000D06B1">
      <w:pPr>
        <w:pStyle w:val="CM4"/>
        <w:spacing w:line="271" w:lineRule="atLeast"/>
        <w:ind w:right="748"/>
        <w:rPr>
          <w:b/>
        </w:rPr>
      </w:pPr>
      <w:r w:rsidRPr="007451B6">
        <w:rPr>
          <w:b/>
        </w:rPr>
        <w:t xml:space="preserve">Student submissions would be combined and may be presented or summarized during the Symposium being organized by Honors Program.  </w:t>
      </w:r>
      <w:proofErr w:type="gramStart"/>
      <w:r w:rsidRPr="007451B6">
        <w:rPr>
          <w:b/>
        </w:rPr>
        <w:t>So</w:t>
      </w:r>
      <w:proofErr w:type="gramEnd"/>
      <w:r w:rsidRPr="007451B6">
        <w:rPr>
          <w:b/>
        </w:rPr>
        <w:t xml:space="preserve"> ask for those details.  Thank you.</w:t>
      </w:r>
      <w:r w:rsidR="007D23C4" w:rsidRPr="007451B6">
        <w:rPr>
          <w:rFonts w:ascii="Courier New" w:hAnsi="Courier New" w:cs="Courier New"/>
          <w:b/>
          <w:sz w:val="20"/>
          <w:szCs w:val="20"/>
        </w:rPr>
        <w:t xml:space="preserve"> </w:t>
      </w:r>
      <w:r w:rsidR="00DA5820" w:rsidRPr="007451B6">
        <w:rPr>
          <w:b/>
        </w:rPr>
        <w:t xml:space="preserve"> </w:t>
      </w:r>
    </w:p>
    <w:p w14:paraId="5AF72DDB" w14:textId="009CB147" w:rsidR="000D06B1" w:rsidRPr="007632FE" w:rsidRDefault="002E37B5" w:rsidP="000D06B1">
      <w:pPr>
        <w:pStyle w:val="CM4"/>
        <w:spacing w:line="271" w:lineRule="atLeast"/>
        <w:ind w:right="748"/>
        <w:rPr>
          <w:rFonts w:ascii="Times New Roman" w:hAnsi="Times New Roman"/>
          <w:b/>
          <w:sz w:val="32"/>
          <w:szCs w:val="32"/>
        </w:rPr>
      </w:pPr>
      <w:r w:rsidRPr="007632FE">
        <w:rPr>
          <w:rFonts w:ascii="Times New Roman" w:hAnsi="Times New Roman"/>
          <w:b/>
          <w:sz w:val="32"/>
          <w:szCs w:val="32"/>
        </w:rPr>
        <w:t>Policy on Late Drop</w:t>
      </w:r>
      <w:r w:rsidR="000D06B1" w:rsidRPr="007632FE">
        <w:rPr>
          <w:rFonts w:ascii="Times New Roman" w:hAnsi="Times New Roman"/>
          <w:b/>
          <w:sz w:val="32"/>
          <w:szCs w:val="32"/>
        </w:rPr>
        <w:t xml:space="preserve"> </w:t>
      </w:r>
    </w:p>
    <w:p w14:paraId="57A714CE" w14:textId="77777777" w:rsidR="000D06B1" w:rsidRPr="000D06B1" w:rsidRDefault="000D06B1" w:rsidP="000D06B1">
      <w:pPr>
        <w:pStyle w:val="CM4"/>
        <w:spacing w:line="271" w:lineRule="atLeast"/>
        <w:ind w:right="748"/>
      </w:pPr>
      <w:r w:rsidRPr="000D06B1">
        <w:t>A late drop will be approved only if there is documented evidence</w:t>
      </w:r>
      <w:r w:rsidR="002E37B5">
        <w:t xml:space="preserve"> </w:t>
      </w:r>
      <w:r w:rsidRPr="000D06B1">
        <w:t>that the student was prevented from attending a significant number of</w:t>
      </w:r>
      <w:r w:rsidR="002E37B5">
        <w:t xml:space="preserve"> </w:t>
      </w:r>
      <w:r w:rsidRPr="000D06B1">
        <w:t>classes by circumstances beyond his or her control.</w:t>
      </w:r>
    </w:p>
    <w:p w14:paraId="3FD61268" w14:textId="77777777" w:rsidR="00F65880" w:rsidRPr="007632FE" w:rsidRDefault="002E37B5" w:rsidP="000D06B1">
      <w:pPr>
        <w:pStyle w:val="CM4"/>
        <w:spacing w:line="271" w:lineRule="atLeast"/>
        <w:ind w:right="748"/>
        <w:rPr>
          <w:rFonts w:ascii="Times New Roman" w:hAnsi="Times New Roman"/>
          <w:b/>
          <w:sz w:val="32"/>
          <w:szCs w:val="32"/>
        </w:rPr>
      </w:pPr>
      <w:r w:rsidRPr="007632FE">
        <w:rPr>
          <w:rFonts w:ascii="Times New Roman" w:hAnsi="Times New Roman"/>
          <w:b/>
          <w:sz w:val="32"/>
          <w:szCs w:val="32"/>
        </w:rPr>
        <w:lastRenderedPageBreak/>
        <w:t xml:space="preserve">Office Hours  </w:t>
      </w:r>
    </w:p>
    <w:p w14:paraId="09152C24" w14:textId="0C4B20C5" w:rsidR="007451B6" w:rsidRDefault="002E37B5" w:rsidP="007451B6">
      <w:pPr>
        <w:pStyle w:val="CM4"/>
        <w:spacing w:line="271" w:lineRule="atLeast"/>
        <w:ind w:right="748"/>
        <w:rPr>
          <w:rStyle w:val="Hyperlink"/>
        </w:rPr>
      </w:pPr>
      <w:r>
        <w:t>Tuesday and Thursday</w:t>
      </w:r>
      <w:r w:rsidR="000D06B1" w:rsidRPr="000D06B1">
        <w:t xml:space="preserve">: </w:t>
      </w:r>
      <w:r w:rsidR="00BA2C48">
        <w:t>4</w:t>
      </w:r>
      <w:r w:rsidR="004F6A29">
        <w:t>-</w:t>
      </w:r>
      <w:r w:rsidR="00BA2C48">
        <w:t>4</w:t>
      </w:r>
      <w:r w:rsidR="004F6A29">
        <w:t xml:space="preserve">:30pm; </w:t>
      </w:r>
      <w:r w:rsidR="00BA2C48">
        <w:t>7:30</w:t>
      </w:r>
      <w:r w:rsidR="000D06B1" w:rsidRPr="000D06B1">
        <w:t>-</w:t>
      </w:r>
      <w:r w:rsidR="00BA2C48">
        <w:t>8</w:t>
      </w:r>
      <w:r>
        <w:t>:</w:t>
      </w:r>
      <w:r w:rsidR="00631921">
        <w:t>00</w:t>
      </w:r>
      <w:r w:rsidR="000D06B1" w:rsidRPr="000D06B1">
        <w:t xml:space="preserve"> pm.  </w:t>
      </w:r>
      <w:r w:rsidR="00BA2C48">
        <w:t>Wed</w:t>
      </w:r>
      <w:r>
        <w:t xml:space="preserve">: </w:t>
      </w:r>
      <w:r w:rsidR="00BA2C48">
        <w:t>2-4</w:t>
      </w:r>
      <w:r w:rsidR="007D23C4">
        <w:t>pm</w:t>
      </w:r>
      <w:r>
        <w:t>.</w:t>
      </w:r>
      <w:r w:rsidR="007451B6">
        <w:t xml:space="preserve">  If these meeting times do not work for you then please send direct email at </w:t>
      </w:r>
      <w:hyperlink r:id="rId8" w:history="1">
        <w:r w:rsidR="007451B6" w:rsidRPr="00DF238C">
          <w:rPr>
            <w:rStyle w:val="Hyperlink"/>
          </w:rPr>
          <w:t>ssemwal@uccs.edu</w:t>
        </w:r>
      </w:hyperlink>
    </w:p>
    <w:p w14:paraId="272F4A22" w14:textId="74CB76D7" w:rsidR="00496D41" w:rsidRDefault="00496D41" w:rsidP="00496D41">
      <w:pPr>
        <w:pStyle w:val="Default"/>
      </w:pPr>
      <w:r>
        <w:t xml:space="preserve">Other times available by appointment.  Please send email </w:t>
      </w:r>
      <w:hyperlink r:id="rId9" w:history="1">
        <w:r w:rsidRPr="00DF238C">
          <w:rPr>
            <w:rStyle w:val="Hyperlink"/>
            <w:rFonts w:cs="Times New Roman PS"/>
          </w:rPr>
          <w:t>ssemwal@uccs.edu</w:t>
        </w:r>
      </w:hyperlink>
      <w:r>
        <w:t>.</w:t>
      </w:r>
    </w:p>
    <w:p w14:paraId="5C3BC068" w14:textId="77777777" w:rsidR="00496D41" w:rsidRPr="00496D41" w:rsidRDefault="00496D41" w:rsidP="00496D41">
      <w:pPr>
        <w:pStyle w:val="Default"/>
      </w:pPr>
    </w:p>
    <w:p w14:paraId="423A9E00" w14:textId="77777777" w:rsidR="001C3770" w:rsidRDefault="000D06B1" w:rsidP="00830C10">
      <w:pPr>
        <w:pStyle w:val="CM4"/>
        <w:spacing w:line="271" w:lineRule="atLeast"/>
        <w:ind w:right="748"/>
      </w:pPr>
      <w:r w:rsidRPr="000D06B1">
        <w:t>You are welcome to discuss/talk</w:t>
      </w:r>
      <w:r w:rsidR="002E37B5">
        <w:t xml:space="preserve"> </w:t>
      </w:r>
      <w:r w:rsidRPr="000D06B1">
        <w:t>about the course any time you find me free.</w:t>
      </w:r>
      <w:r w:rsidR="002E37B5">
        <w:t xml:space="preserve"> </w:t>
      </w:r>
      <w:r w:rsidRPr="000D06B1">
        <w:t xml:space="preserve">If I am busy outside the office </w:t>
      </w:r>
      <w:proofErr w:type="gramStart"/>
      <w:r w:rsidRPr="000D06B1">
        <w:t>hours</w:t>
      </w:r>
      <w:proofErr w:type="gramEnd"/>
      <w:r w:rsidR="002E37B5">
        <w:t xml:space="preserve"> </w:t>
      </w:r>
      <w:r w:rsidRPr="000D06B1">
        <w:t>then please do return</w:t>
      </w:r>
      <w:r w:rsidR="002E37B5">
        <w:t xml:space="preserve"> </w:t>
      </w:r>
      <w:r w:rsidRPr="000D06B1">
        <w:t xml:space="preserve">at some later time so that I could answer your questions.  You could also send me an e-mail at </w:t>
      </w:r>
      <w:proofErr w:type="spellStart"/>
      <w:r w:rsidR="00061D62">
        <w:t>s</w:t>
      </w:r>
      <w:r w:rsidRPr="000D06B1">
        <w:t>semwal</w:t>
      </w:r>
      <w:proofErr w:type="spellEnd"/>
      <w:r w:rsidRPr="000D06B1">
        <w:t>@</w:t>
      </w:r>
      <w:r w:rsidR="00061D62" w:rsidRPr="000D06B1">
        <w:t xml:space="preserve"> </w:t>
      </w:r>
      <w:r w:rsidRPr="000D06B1">
        <w:t>uccs.edu.</w:t>
      </w:r>
      <w:r w:rsidR="0007587E">
        <w:t xml:space="preserve"> </w:t>
      </w:r>
    </w:p>
    <w:sectPr w:rsidR="001C3770">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PS">
    <w:altName w:val="Times New Roman"/>
    <w:panose1 w:val="020B0604020202020204"/>
    <w:charset w:val="00"/>
    <w:family w:val="roman"/>
    <w:pitch w:val="variable"/>
    <w:sig w:usb0="E0002AEF" w:usb1="C0007841" w:usb2="00000009" w:usb3="00000000" w:csb0="000001FF" w:csb1="00000000"/>
  </w:font>
  <w:font w:name="CM R 17">
    <w:altName w:val="CM R"/>
    <w:panose1 w:val="020B0604020202020204"/>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4910"/>
    <w:multiLevelType w:val="hybridMultilevel"/>
    <w:tmpl w:val="65341B58"/>
    <w:lvl w:ilvl="0" w:tplc="1ECCF65A">
      <w:start w:val="2"/>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E41B9"/>
    <w:multiLevelType w:val="hybridMultilevel"/>
    <w:tmpl w:val="19DE98EE"/>
    <w:lvl w:ilvl="0" w:tplc="00E0E9FC">
      <w:numFmt w:val="bullet"/>
      <w:lvlText w:val="-"/>
      <w:lvlJc w:val="left"/>
      <w:pPr>
        <w:ind w:left="720" w:hanging="360"/>
      </w:pPr>
      <w:rPr>
        <w:rFonts w:ascii="Times New Roman PS" w:eastAsia="Times New Roman" w:hAnsi="Times New Roman P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D0C6F"/>
    <w:multiLevelType w:val="hybridMultilevel"/>
    <w:tmpl w:val="3156F81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53D3E6E4"/>
    <w:multiLevelType w:val="hybridMultilevel"/>
    <w:tmpl w:val="FB4F480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6CB7512"/>
    <w:multiLevelType w:val="hybridMultilevel"/>
    <w:tmpl w:val="907A0E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B0930BD"/>
    <w:multiLevelType w:val="hybridMultilevel"/>
    <w:tmpl w:val="E7488B4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87E"/>
    <w:rsid w:val="00030F07"/>
    <w:rsid w:val="00061BF0"/>
    <w:rsid w:val="00061D62"/>
    <w:rsid w:val="0007587E"/>
    <w:rsid w:val="00076E45"/>
    <w:rsid w:val="000D06B1"/>
    <w:rsid w:val="000F2085"/>
    <w:rsid w:val="001C3770"/>
    <w:rsid w:val="001E2549"/>
    <w:rsid w:val="0025343C"/>
    <w:rsid w:val="00274A95"/>
    <w:rsid w:val="00293BE7"/>
    <w:rsid w:val="002C7F56"/>
    <w:rsid w:val="002E37B5"/>
    <w:rsid w:val="002F0162"/>
    <w:rsid w:val="0030609E"/>
    <w:rsid w:val="00335B40"/>
    <w:rsid w:val="00371162"/>
    <w:rsid w:val="00394176"/>
    <w:rsid w:val="003B1511"/>
    <w:rsid w:val="003B6715"/>
    <w:rsid w:val="003F2B1E"/>
    <w:rsid w:val="003F69A1"/>
    <w:rsid w:val="0044526B"/>
    <w:rsid w:val="004724A7"/>
    <w:rsid w:val="00496D41"/>
    <w:rsid w:val="004B6977"/>
    <w:rsid w:val="004E3DD7"/>
    <w:rsid w:val="004F6A29"/>
    <w:rsid w:val="0054211A"/>
    <w:rsid w:val="0055061C"/>
    <w:rsid w:val="005703D6"/>
    <w:rsid w:val="00586DF2"/>
    <w:rsid w:val="005C466E"/>
    <w:rsid w:val="00605408"/>
    <w:rsid w:val="00626E42"/>
    <w:rsid w:val="00631921"/>
    <w:rsid w:val="006420BD"/>
    <w:rsid w:val="006779CF"/>
    <w:rsid w:val="006C79E7"/>
    <w:rsid w:val="006E0741"/>
    <w:rsid w:val="006E39C6"/>
    <w:rsid w:val="00725929"/>
    <w:rsid w:val="00733609"/>
    <w:rsid w:val="007451B6"/>
    <w:rsid w:val="007632FE"/>
    <w:rsid w:val="007C0457"/>
    <w:rsid w:val="007C5546"/>
    <w:rsid w:val="007D23C4"/>
    <w:rsid w:val="00822F84"/>
    <w:rsid w:val="00830C10"/>
    <w:rsid w:val="008B3EC2"/>
    <w:rsid w:val="00956F46"/>
    <w:rsid w:val="00981CAA"/>
    <w:rsid w:val="009A2EDA"/>
    <w:rsid w:val="009C3D6E"/>
    <w:rsid w:val="009E5482"/>
    <w:rsid w:val="00A43356"/>
    <w:rsid w:val="00A45819"/>
    <w:rsid w:val="00A52DFB"/>
    <w:rsid w:val="00A61A61"/>
    <w:rsid w:val="00AC0783"/>
    <w:rsid w:val="00AD0EB0"/>
    <w:rsid w:val="00AD477D"/>
    <w:rsid w:val="00AE5E81"/>
    <w:rsid w:val="00B74AE0"/>
    <w:rsid w:val="00B80531"/>
    <w:rsid w:val="00BA2C48"/>
    <w:rsid w:val="00BC223F"/>
    <w:rsid w:val="00C04DBC"/>
    <w:rsid w:val="00C667A3"/>
    <w:rsid w:val="00C716F5"/>
    <w:rsid w:val="00C720CA"/>
    <w:rsid w:val="00D02D4A"/>
    <w:rsid w:val="00D46040"/>
    <w:rsid w:val="00D97D9F"/>
    <w:rsid w:val="00DA2B1E"/>
    <w:rsid w:val="00DA5820"/>
    <w:rsid w:val="00DB010A"/>
    <w:rsid w:val="00E17EBE"/>
    <w:rsid w:val="00E2104B"/>
    <w:rsid w:val="00E602BE"/>
    <w:rsid w:val="00E83478"/>
    <w:rsid w:val="00E914F3"/>
    <w:rsid w:val="00EA1D88"/>
    <w:rsid w:val="00EE191D"/>
    <w:rsid w:val="00F06080"/>
    <w:rsid w:val="00F11BB3"/>
    <w:rsid w:val="00F4024F"/>
    <w:rsid w:val="00F44D65"/>
    <w:rsid w:val="00F5758D"/>
    <w:rsid w:val="00F65880"/>
    <w:rsid w:val="00F676E9"/>
    <w:rsid w:val="00F67EAB"/>
    <w:rsid w:val="00F70D18"/>
    <w:rsid w:val="00F77ACB"/>
    <w:rsid w:val="00FB4EDA"/>
    <w:rsid w:val="00FD15B3"/>
    <w:rsid w:val="00FD5780"/>
    <w:rsid w:val="00FF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52BF1"/>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PS" w:hAnsi="Times New Roman PS" w:cs="Times New Roman PS"/>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4">
    <w:name w:val="CM4"/>
    <w:basedOn w:val="Default"/>
    <w:next w:val="Default"/>
    <w:uiPriority w:val="99"/>
    <w:pPr>
      <w:spacing w:after="255"/>
    </w:pPr>
    <w:rPr>
      <w:rFonts w:cs="Times New Roman"/>
      <w:color w:val="auto"/>
    </w:rPr>
  </w:style>
  <w:style w:type="paragraph" w:customStyle="1" w:styleId="CM2">
    <w:name w:val="CM2"/>
    <w:basedOn w:val="Default"/>
    <w:next w:val="Default"/>
    <w:uiPriority w:val="99"/>
    <w:pPr>
      <w:spacing w:line="271" w:lineRule="atLeast"/>
    </w:pPr>
    <w:rPr>
      <w:rFonts w:cs="Times New Roman"/>
      <w:color w:val="auto"/>
    </w:rPr>
  </w:style>
  <w:style w:type="paragraph" w:customStyle="1" w:styleId="CM3">
    <w:name w:val="CM3"/>
    <w:basedOn w:val="Default"/>
    <w:next w:val="Default"/>
    <w:uiPriority w:val="99"/>
    <w:pPr>
      <w:spacing w:line="271" w:lineRule="atLeast"/>
    </w:pPr>
    <w:rPr>
      <w:rFonts w:cs="Times New Roman"/>
      <w:color w:val="auto"/>
    </w:rPr>
  </w:style>
  <w:style w:type="character" w:styleId="Hyperlink">
    <w:name w:val="Hyperlink"/>
    <w:basedOn w:val="DefaultParagraphFont"/>
    <w:uiPriority w:val="99"/>
    <w:unhideWhenUsed/>
    <w:rsid w:val="005703D6"/>
    <w:rPr>
      <w:rFonts w:cs="Times New Roman"/>
      <w:color w:val="0000FF" w:themeColor="hyperlink"/>
      <w:u w:val="single"/>
    </w:rPr>
  </w:style>
  <w:style w:type="paragraph" w:customStyle="1" w:styleId="CM13">
    <w:name w:val="CM13"/>
    <w:basedOn w:val="Default"/>
    <w:next w:val="Default"/>
    <w:uiPriority w:val="99"/>
    <w:rsid w:val="00E602BE"/>
    <w:pPr>
      <w:spacing w:after="383"/>
    </w:pPr>
    <w:rPr>
      <w:rFonts w:ascii="CM R 17" w:eastAsiaTheme="minorEastAsia" w:hAnsi="CM R 17" w:cs="Times New Roman"/>
      <w:color w:val="auto"/>
    </w:rPr>
  </w:style>
  <w:style w:type="paragraph" w:customStyle="1" w:styleId="CM11">
    <w:name w:val="CM11"/>
    <w:basedOn w:val="Default"/>
    <w:next w:val="Default"/>
    <w:uiPriority w:val="99"/>
    <w:rsid w:val="00E602BE"/>
    <w:pPr>
      <w:spacing w:after="248"/>
    </w:pPr>
    <w:rPr>
      <w:rFonts w:ascii="CM R 17" w:eastAsiaTheme="minorEastAsia" w:hAnsi="CM R 17" w:cs="Times New Roman"/>
      <w:color w:val="auto"/>
    </w:rPr>
  </w:style>
  <w:style w:type="paragraph" w:styleId="PlainText">
    <w:name w:val="Plain Text"/>
    <w:basedOn w:val="Normal"/>
    <w:link w:val="PlainTextChar"/>
    <w:uiPriority w:val="99"/>
    <w:unhideWhenUsed/>
    <w:rsid w:val="00AE5E81"/>
    <w:rPr>
      <w:rFonts w:ascii="Consolas" w:hAnsi="Consolas"/>
      <w:sz w:val="21"/>
      <w:szCs w:val="21"/>
    </w:rPr>
  </w:style>
  <w:style w:type="character" w:customStyle="1" w:styleId="PlainTextChar">
    <w:name w:val="Plain Text Char"/>
    <w:basedOn w:val="DefaultParagraphFont"/>
    <w:link w:val="PlainText"/>
    <w:uiPriority w:val="99"/>
    <w:locked/>
    <w:rsid w:val="00AE5E81"/>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emwal@uccs.edu" TargetMode="External"/><Relationship Id="rId3" Type="http://schemas.openxmlformats.org/officeDocument/2006/relationships/settings" Target="settings.xml"/><Relationship Id="rId7" Type="http://schemas.openxmlformats.org/officeDocument/2006/relationships/hyperlink" Target="mailto:ssemwal@u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ccs.edu/~semwal" TargetMode="External"/><Relationship Id="rId11" Type="http://schemas.openxmlformats.org/officeDocument/2006/relationships/theme" Target="theme/theme1.xml"/><Relationship Id="rId5" Type="http://schemas.openxmlformats.org/officeDocument/2006/relationships/hyperlink" Target="mailto:ssemwal@ucc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emwal@u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Winterim 2006-07 Computer Science Course Offering</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Winterim 2006-07 Computer Science Course Offering</dc:title>
  <dc:creator>semwal</dc:creator>
  <cp:lastModifiedBy>Sudhanshu Semwal</cp:lastModifiedBy>
  <cp:revision>10</cp:revision>
  <cp:lastPrinted>2012-01-13T14:08:00Z</cp:lastPrinted>
  <dcterms:created xsi:type="dcterms:W3CDTF">2018-01-01T01:27:00Z</dcterms:created>
  <dcterms:modified xsi:type="dcterms:W3CDTF">2019-06-06T10:55:00Z</dcterms:modified>
</cp:coreProperties>
</file>